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9318" w14:textId="77777777" w:rsidR="00AD0B2B" w:rsidRDefault="008A7182">
      <w:r>
        <w:t xml:space="preserve">Semester 1 – AP </w:t>
      </w:r>
      <w:r w:rsidR="005207E4">
        <w:t xml:space="preserve">Biology Final </w:t>
      </w:r>
    </w:p>
    <w:p w14:paraId="7331C16E" w14:textId="77777777" w:rsidR="005207E4" w:rsidRDefault="005207E4">
      <w:r>
        <w:t>What you need to know!</w:t>
      </w:r>
    </w:p>
    <w:p w14:paraId="56D67E43" w14:textId="77777777" w:rsidR="000E557B" w:rsidRDefault="000E557B"/>
    <w:p w14:paraId="7DB6C05B" w14:textId="77777777" w:rsidR="000E557B" w:rsidRPr="002A2F32" w:rsidRDefault="000E557B">
      <w:pPr>
        <w:rPr>
          <w:u w:val="single"/>
        </w:rPr>
      </w:pPr>
      <w:r w:rsidRPr="002A2F32">
        <w:rPr>
          <w:u w:val="single"/>
        </w:rPr>
        <w:t>Unit 1 Evolution</w:t>
      </w:r>
    </w:p>
    <w:p w14:paraId="66FE521A" w14:textId="77777777" w:rsidR="00192E5D" w:rsidRDefault="00192E5D">
      <w:r>
        <w:t>Mechanisms of Evolution:</w:t>
      </w:r>
    </w:p>
    <w:p w14:paraId="45A090C7" w14:textId="77777777" w:rsidR="000E557B" w:rsidRDefault="00192E5D" w:rsidP="005207E4">
      <w:pPr>
        <w:pStyle w:val="ListParagraph"/>
        <w:numPr>
          <w:ilvl w:val="0"/>
          <w:numId w:val="1"/>
        </w:numPr>
      </w:pPr>
      <w:r>
        <w:t>Various</w:t>
      </w:r>
      <w:r w:rsidR="005207E4">
        <w:t xml:space="preserve"> examples of evidence </w:t>
      </w:r>
      <w:r>
        <w:t xml:space="preserve">that </w:t>
      </w:r>
      <w:r w:rsidR="005207E4">
        <w:t>support evolution as change of populations over time.</w:t>
      </w:r>
    </w:p>
    <w:p w14:paraId="3BDEFA42" w14:textId="77777777" w:rsidR="00192E5D" w:rsidRDefault="00192E5D" w:rsidP="005207E4">
      <w:pPr>
        <w:pStyle w:val="ListParagraph"/>
        <w:numPr>
          <w:ilvl w:val="0"/>
          <w:numId w:val="1"/>
        </w:numPr>
      </w:pPr>
      <w:r>
        <w:t>The difference between structures that are homologous and those that are analogous, and how this relates to evolution.</w:t>
      </w:r>
    </w:p>
    <w:p w14:paraId="74339941" w14:textId="77777777" w:rsidR="00192E5D" w:rsidRDefault="00192E5D" w:rsidP="005207E4">
      <w:pPr>
        <w:pStyle w:val="ListParagraph"/>
        <w:numPr>
          <w:ilvl w:val="0"/>
          <w:numId w:val="1"/>
        </w:numPr>
      </w:pPr>
      <w:r>
        <w:t>The role of adaptations, variation, time, reproductive success, and heritability in evolution.</w:t>
      </w:r>
    </w:p>
    <w:p w14:paraId="7A8B464D" w14:textId="77777777" w:rsidR="00192E5D" w:rsidRDefault="00192E5D" w:rsidP="00192E5D">
      <w:r>
        <w:t>Evolution of Populations</w:t>
      </w:r>
    </w:p>
    <w:p w14:paraId="4C14E332" w14:textId="77777777" w:rsidR="00192E5D" w:rsidRDefault="00192E5D" w:rsidP="00192E5D">
      <w:pPr>
        <w:pStyle w:val="ListParagraph"/>
        <w:numPr>
          <w:ilvl w:val="0"/>
          <w:numId w:val="2"/>
        </w:numPr>
      </w:pPr>
      <w:r>
        <w:t>Mutations are the only source of new genes.</w:t>
      </w:r>
    </w:p>
    <w:p w14:paraId="585CCC4E" w14:textId="77777777" w:rsidR="00192E5D" w:rsidRDefault="00192E5D" w:rsidP="00192E5D">
      <w:pPr>
        <w:pStyle w:val="ListParagraph"/>
        <w:numPr>
          <w:ilvl w:val="0"/>
          <w:numId w:val="2"/>
        </w:numPr>
      </w:pPr>
      <w:r>
        <w:t>The ways in which sexual reproduction produces genetic variation.</w:t>
      </w:r>
    </w:p>
    <w:p w14:paraId="7B16AFB0" w14:textId="77777777" w:rsidR="00192E5D" w:rsidRDefault="00192E5D" w:rsidP="00192E5D">
      <w:pPr>
        <w:pStyle w:val="ListParagraph"/>
        <w:numPr>
          <w:ilvl w:val="0"/>
          <w:numId w:val="2"/>
        </w:numPr>
      </w:pPr>
      <w:r>
        <w:t>The conditions for Hardy-Weinberg equilibrium.</w:t>
      </w:r>
    </w:p>
    <w:p w14:paraId="305EED99" w14:textId="77777777" w:rsidR="00192E5D" w:rsidRDefault="00192E5D" w:rsidP="00192E5D">
      <w:pPr>
        <w:pStyle w:val="ListParagraph"/>
        <w:numPr>
          <w:ilvl w:val="0"/>
          <w:numId w:val="2"/>
        </w:numPr>
      </w:pPr>
      <w:r>
        <w:t xml:space="preserve">How to use the Hardy-Weinberg equation to calculate allele frequencies to test whether a population is </w:t>
      </w:r>
      <w:proofErr w:type="gramStart"/>
      <w:r>
        <w:t>evolving.</w:t>
      </w:r>
      <w:proofErr w:type="gramEnd"/>
    </w:p>
    <w:p w14:paraId="44CDC765" w14:textId="77777777" w:rsidR="00192E5D" w:rsidRDefault="00192E5D" w:rsidP="00192E5D">
      <w:pPr>
        <w:pStyle w:val="ListParagraph"/>
        <w:numPr>
          <w:ilvl w:val="0"/>
          <w:numId w:val="2"/>
        </w:numPr>
      </w:pPr>
      <w:r>
        <w:t>What effects genetic drift, migration, or selection may have on a population, and analyze data to justify your predictions</w:t>
      </w:r>
    </w:p>
    <w:p w14:paraId="25674C1A" w14:textId="77777777" w:rsidR="00192E5D" w:rsidRDefault="00192E5D" w:rsidP="00192E5D">
      <w:r>
        <w:t>Origin of Species</w:t>
      </w:r>
    </w:p>
    <w:p w14:paraId="06DF5631" w14:textId="77777777" w:rsidR="00192E5D" w:rsidRDefault="00192E5D" w:rsidP="00192E5D">
      <w:pPr>
        <w:pStyle w:val="ListParagraph"/>
        <w:numPr>
          <w:ilvl w:val="0"/>
          <w:numId w:val="3"/>
        </w:numPr>
      </w:pPr>
      <w:r>
        <w:t>The biological concept of species</w:t>
      </w:r>
    </w:p>
    <w:p w14:paraId="40FA59FC" w14:textId="77777777" w:rsidR="00192E5D" w:rsidRDefault="00192E5D" w:rsidP="00192E5D">
      <w:pPr>
        <w:pStyle w:val="ListParagraph"/>
        <w:numPr>
          <w:ilvl w:val="0"/>
          <w:numId w:val="3"/>
        </w:numPr>
      </w:pPr>
      <w:r>
        <w:t>What occurs when populations become reproductively isolated from each other.</w:t>
      </w:r>
    </w:p>
    <w:p w14:paraId="5F5AFDA0" w14:textId="77777777" w:rsidR="00192E5D" w:rsidRDefault="00192E5D" w:rsidP="00192E5D">
      <w:pPr>
        <w:pStyle w:val="ListParagraph"/>
        <w:numPr>
          <w:ilvl w:val="0"/>
          <w:numId w:val="3"/>
        </w:numPr>
      </w:pPr>
      <w:r>
        <w:t>Prezygotic and postzygotic barriers that maintain reproductive isolation in populations.</w:t>
      </w:r>
    </w:p>
    <w:p w14:paraId="40C0BE3D" w14:textId="77777777" w:rsidR="00192E5D" w:rsidRDefault="00192E5D" w:rsidP="00192E5D">
      <w:pPr>
        <w:pStyle w:val="ListParagraph"/>
        <w:numPr>
          <w:ilvl w:val="0"/>
          <w:numId w:val="3"/>
        </w:numPr>
      </w:pPr>
      <w:r>
        <w:t xml:space="preserve">How allopatric and sympatric speciation are similar and different. </w:t>
      </w:r>
    </w:p>
    <w:p w14:paraId="3D4EFF34" w14:textId="77777777" w:rsidR="00192E5D" w:rsidRDefault="00192E5D" w:rsidP="00192E5D">
      <w:pPr>
        <w:pStyle w:val="ListParagraph"/>
        <w:numPr>
          <w:ilvl w:val="0"/>
          <w:numId w:val="3"/>
        </w:numPr>
      </w:pPr>
      <w:r>
        <w:t xml:space="preserve">How a change in chromosome number can lead to sympatric </w:t>
      </w:r>
      <w:proofErr w:type="gramStart"/>
      <w:r>
        <w:t>speciation.</w:t>
      </w:r>
      <w:proofErr w:type="gramEnd"/>
    </w:p>
    <w:p w14:paraId="1AA14DF4" w14:textId="77777777" w:rsidR="003157B8" w:rsidRDefault="003157B8" w:rsidP="003157B8">
      <w:r>
        <w:t>History of Life on Earth</w:t>
      </w:r>
    </w:p>
    <w:p w14:paraId="393837DF" w14:textId="77777777" w:rsidR="00192E5D" w:rsidRDefault="003157B8" w:rsidP="00192E5D">
      <w:pPr>
        <w:pStyle w:val="ListParagraph"/>
        <w:numPr>
          <w:ilvl w:val="0"/>
          <w:numId w:val="3"/>
        </w:numPr>
      </w:pPr>
      <w:r>
        <w:t>Evidence for endosymbiosis</w:t>
      </w:r>
    </w:p>
    <w:p w14:paraId="3CC442A0" w14:textId="77777777" w:rsidR="003157B8" w:rsidRDefault="003157B8" w:rsidP="00192E5D">
      <w:pPr>
        <w:pStyle w:val="ListParagraph"/>
        <w:numPr>
          <w:ilvl w:val="0"/>
          <w:numId w:val="3"/>
        </w:numPr>
      </w:pPr>
      <w:r>
        <w:t>How continental drift can explain the current distribution of species (biogeography).</w:t>
      </w:r>
    </w:p>
    <w:p w14:paraId="503CBB15" w14:textId="77777777" w:rsidR="00BB1D3D" w:rsidRDefault="00BB1D3D" w:rsidP="00192E5D">
      <w:pPr>
        <w:pStyle w:val="ListParagraph"/>
        <w:numPr>
          <w:ilvl w:val="0"/>
          <w:numId w:val="3"/>
        </w:numPr>
      </w:pPr>
      <w:r>
        <w:t xml:space="preserve">How to construct a phylogenetic tree that represents processes of biological </w:t>
      </w:r>
      <w:proofErr w:type="gramStart"/>
      <w:r>
        <w:t>evolution.</w:t>
      </w:r>
      <w:proofErr w:type="gramEnd"/>
    </w:p>
    <w:p w14:paraId="44E1EEFE" w14:textId="77777777" w:rsidR="00CE1263" w:rsidRDefault="00CE1263" w:rsidP="00CE1263"/>
    <w:p w14:paraId="2A9A625D" w14:textId="77777777" w:rsidR="006D56E6" w:rsidRPr="002A2F32" w:rsidRDefault="00002EF5" w:rsidP="00CE1263">
      <w:pPr>
        <w:rPr>
          <w:u w:val="single"/>
        </w:rPr>
      </w:pPr>
      <w:r w:rsidRPr="002A2F32">
        <w:rPr>
          <w:u w:val="single"/>
        </w:rPr>
        <w:t>Unit 2 Biochemistry</w:t>
      </w:r>
    </w:p>
    <w:p w14:paraId="7FBC4653" w14:textId="77777777" w:rsidR="00002EF5" w:rsidRDefault="00CF658E" w:rsidP="00CE1263">
      <w:r>
        <w:t>The Chemistry of Life</w:t>
      </w:r>
    </w:p>
    <w:p w14:paraId="74E2D55C" w14:textId="77777777" w:rsidR="00CF658E" w:rsidRDefault="00CF658E" w:rsidP="00CF658E">
      <w:pPr>
        <w:pStyle w:val="ListParagraph"/>
        <w:numPr>
          <w:ilvl w:val="0"/>
          <w:numId w:val="4"/>
        </w:numPr>
      </w:pPr>
      <w:r>
        <w:t>3 subatomic particles and their significance</w:t>
      </w:r>
    </w:p>
    <w:p w14:paraId="3D202A53" w14:textId="77777777" w:rsidR="00CF658E" w:rsidRDefault="00CF658E" w:rsidP="00CF658E">
      <w:pPr>
        <w:pStyle w:val="ListParagraph"/>
        <w:numPr>
          <w:ilvl w:val="0"/>
          <w:numId w:val="4"/>
        </w:numPr>
      </w:pPr>
      <w:r>
        <w:t>Types of chemical bonds and how they form.</w:t>
      </w:r>
    </w:p>
    <w:p w14:paraId="16048E64" w14:textId="77777777" w:rsidR="00CF658E" w:rsidRDefault="00CF658E" w:rsidP="00CF658E">
      <w:pPr>
        <w:pStyle w:val="ListParagraph"/>
        <w:numPr>
          <w:ilvl w:val="0"/>
          <w:numId w:val="4"/>
        </w:numPr>
      </w:pPr>
      <w:r>
        <w:t>The</w:t>
      </w:r>
      <w:r w:rsidR="007223FB">
        <w:t xml:space="preserve"> importance of hydrogen bonds to the properties of water.</w:t>
      </w:r>
    </w:p>
    <w:p w14:paraId="47D75CCF" w14:textId="77777777" w:rsidR="007223FB" w:rsidRDefault="007223FB" w:rsidP="00CF658E">
      <w:pPr>
        <w:pStyle w:val="ListParagraph"/>
        <w:numPr>
          <w:ilvl w:val="0"/>
          <w:numId w:val="4"/>
        </w:numPr>
      </w:pPr>
      <w:r>
        <w:t>Properties of water</w:t>
      </w:r>
      <w:r w:rsidR="00E85830">
        <w:t>.</w:t>
      </w:r>
    </w:p>
    <w:p w14:paraId="2C1039CE" w14:textId="77777777" w:rsidR="00E85830" w:rsidRDefault="00E85830" w:rsidP="00CF658E">
      <w:pPr>
        <w:pStyle w:val="ListParagraph"/>
        <w:numPr>
          <w:ilvl w:val="0"/>
          <w:numId w:val="4"/>
        </w:numPr>
      </w:pPr>
      <w:r>
        <w:t xml:space="preserve">How to interpret the pH </w:t>
      </w:r>
      <w:proofErr w:type="gramStart"/>
      <w:r>
        <w:t>scale</w:t>
      </w:r>
      <w:proofErr w:type="gramEnd"/>
    </w:p>
    <w:p w14:paraId="05866E0E" w14:textId="77777777" w:rsidR="00E85830" w:rsidRDefault="00E85830" w:rsidP="00E85830">
      <w:r>
        <w:t>Carbon and the Molecular Diversity of life</w:t>
      </w:r>
    </w:p>
    <w:p w14:paraId="1138B6E0" w14:textId="77777777" w:rsidR="00E85830" w:rsidRDefault="00E85830" w:rsidP="00E85830">
      <w:pPr>
        <w:pStyle w:val="ListParagraph"/>
        <w:numPr>
          <w:ilvl w:val="0"/>
          <w:numId w:val="5"/>
        </w:numPr>
      </w:pPr>
      <w:r>
        <w:t>The properties of carbon that make it so important</w:t>
      </w:r>
    </w:p>
    <w:p w14:paraId="47CC7429" w14:textId="77777777" w:rsidR="00E85830" w:rsidRDefault="00E85830" w:rsidP="00E85830">
      <w:pPr>
        <w:pStyle w:val="ListParagraph"/>
        <w:numPr>
          <w:ilvl w:val="0"/>
          <w:numId w:val="5"/>
        </w:numPr>
      </w:pPr>
      <w:r>
        <w:t>The roles of dehydration reaction and hydrolysis in organic compounds</w:t>
      </w:r>
    </w:p>
    <w:p w14:paraId="099118FF" w14:textId="77777777" w:rsidR="00E85830" w:rsidRDefault="00AB7730" w:rsidP="00E85830">
      <w:pPr>
        <w:pStyle w:val="ListParagraph"/>
        <w:numPr>
          <w:ilvl w:val="0"/>
          <w:numId w:val="5"/>
        </w:numPr>
      </w:pPr>
      <w:r>
        <w:t>Differences between carbohydrates, proteins, lipids, and nucleic acids.</w:t>
      </w:r>
    </w:p>
    <w:p w14:paraId="1E78A8C9" w14:textId="77777777" w:rsidR="00AB7730" w:rsidRDefault="00AB7730" w:rsidP="00E85830">
      <w:pPr>
        <w:pStyle w:val="ListParagraph"/>
        <w:numPr>
          <w:ilvl w:val="0"/>
          <w:numId w:val="5"/>
        </w:numPr>
      </w:pPr>
      <w:r>
        <w:t>Structural levels of proteins and how changes at any level can affect the activity of the protein.</w:t>
      </w:r>
    </w:p>
    <w:p w14:paraId="15EFD8B3" w14:textId="77777777" w:rsidR="002A2F32" w:rsidRDefault="002A2F32" w:rsidP="00AB7730">
      <w:r>
        <w:lastRenderedPageBreak/>
        <w:t>The Energy of Life</w:t>
      </w:r>
    </w:p>
    <w:p w14:paraId="2D590EEA" w14:textId="77777777" w:rsidR="002A2F32" w:rsidRDefault="002A2F32" w:rsidP="002A2F32">
      <w:pPr>
        <w:pStyle w:val="ListParagraph"/>
        <w:numPr>
          <w:ilvl w:val="0"/>
          <w:numId w:val="9"/>
        </w:numPr>
      </w:pPr>
      <w:r>
        <w:t>Exergonic reactions release free energy; endergonic reactions store free energy.</w:t>
      </w:r>
    </w:p>
    <w:p w14:paraId="4C9DF036" w14:textId="77777777" w:rsidR="002A2F32" w:rsidRDefault="002A2F32" w:rsidP="002A2F32">
      <w:pPr>
        <w:pStyle w:val="ListParagraph"/>
        <w:numPr>
          <w:ilvl w:val="0"/>
          <w:numId w:val="9"/>
        </w:numPr>
      </w:pPr>
      <w:r>
        <w:t>ATP powers cellular work by coupling exergonic reactions to endergonic reactions.</w:t>
      </w:r>
    </w:p>
    <w:p w14:paraId="62153336" w14:textId="77777777" w:rsidR="002A2F32" w:rsidRDefault="002A2F32" w:rsidP="002A2F32">
      <w:pPr>
        <w:pStyle w:val="ListParagraph"/>
        <w:numPr>
          <w:ilvl w:val="0"/>
          <w:numId w:val="9"/>
        </w:numPr>
      </w:pPr>
      <w:r>
        <w:t>Enzymes work by lowering the energy of activation.</w:t>
      </w:r>
    </w:p>
    <w:p w14:paraId="625A9886" w14:textId="77777777" w:rsidR="002A2F32" w:rsidRDefault="002A2F32" w:rsidP="002A2F32">
      <w:pPr>
        <w:pStyle w:val="ListParagraph"/>
        <w:numPr>
          <w:ilvl w:val="0"/>
          <w:numId w:val="9"/>
        </w:numPr>
      </w:pPr>
      <w:r>
        <w:t>Enzymes are specific in the reactions they catalyze because of the molecular shape of their active site.</w:t>
      </w:r>
    </w:p>
    <w:p w14:paraId="489A3AD3" w14:textId="77777777" w:rsidR="002A2F32" w:rsidRDefault="002A2F32" w:rsidP="002A2F32">
      <w:pPr>
        <w:pStyle w:val="ListParagraph"/>
        <w:numPr>
          <w:ilvl w:val="0"/>
          <w:numId w:val="9"/>
        </w:numPr>
      </w:pPr>
      <w:r>
        <w:t>Factors that change the shape of the active site of enzymes and how they influence enzyme activity.</w:t>
      </w:r>
    </w:p>
    <w:p w14:paraId="5FCF8AF0" w14:textId="77777777" w:rsidR="002A2F32" w:rsidRDefault="002A2F32" w:rsidP="002A2F32">
      <w:pPr>
        <w:pStyle w:val="ListParagraph"/>
      </w:pPr>
    </w:p>
    <w:p w14:paraId="381214AC" w14:textId="77777777" w:rsidR="00AB7730" w:rsidRPr="002A2F32" w:rsidRDefault="002F489C" w:rsidP="00AB7730">
      <w:pPr>
        <w:rPr>
          <w:u w:val="single"/>
        </w:rPr>
      </w:pPr>
      <w:r w:rsidRPr="002A2F32">
        <w:rPr>
          <w:u w:val="single"/>
        </w:rPr>
        <w:t>Unit 3 The Cell</w:t>
      </w:r>
    </w:p>
    <w:p w14:paraId="28AFCB26" w14:textId="77777777" w:rsidR="002F489C" w:rsidRDefault="002F489C" w:rsidP="00AB7730">
      <w:r>
        <w:t>A Tour of the Cell</w:t>
      </w:r>
    </w:p>
    <w:p w14:paraId="7B114146" w14:textId="77777777" w:rsidR="002F489C" w:rsidRDefault="002F489C" w:rsidP="002F489C">
      <w:pPr>
        <w:pStyle w:val="ListParagraph"/>
        <w:numPr>
          <w:ilvl w:val="0"/>
          <w:numId w:val="6"/>
        </w:numPr>
      </w:pPr>
      <w:r>
        <w:t>Differences between prokaryotic and eukaryotic cells.</w:t>
      </w:r>
    </w:p>
    <w:p w14:paraId="60021DC7" w14:textId="77777777" w:rsidR="002F489C" w:rsidRDefault="002F489C" w:rsidP="002F489C">
      <w:pPr>
        <w:pStyle w:val="ListParagraph"/>
        <w:numPr>
          <w:ilvl w:val="0"/>
          <w:numId w:val="6"/>
        </w:numPr>
      </w:pPr>
      <w:r>
        <w:t>Structure and function of organelles in both plant and animal cells.</w:t>
      </w:r>
    </w:p>
    <w:p w14:paraId="4C3D452B" w14:textId="77777777" w:rsidR="002F489C" w:rsidRDefault="002F489C" w:rsidP="002F489C">
      <w:pPr>
        <w:pStyle w:val="ListParagraph"/>
        <w:numPr>
          <w:ilvl w:val="0"/>
          <w:numId w:val="6"/>
        </w:numPr>
      </w:pPr>
      <w:r>
        <w:t>How internal membranes and organelles contribute to cell functions.</w:t>
      </w:r>
    </w:p>
    <w:p w14:paraId="65934F58" w14:textId="77777777" w:rsidR="002F489C" w:rsidRDefault="002F489C" w:rsidP="002F489C">
      <w:pPr>
        <w:pStyle w:val="ListParagraph"/>
        <w:numPr>
          <w:ilvl w:val="0"/>
          <w:numId w:val="6"/>
        </w:numPr>
      </w:pPr>
      <w:r>
        <w:t>How cell size and shape affect the overall rate of nutrient intake and waste elimination.</w:t>
      </w:r>
    </w:p>
    <w:p w14:paraId="5F57E32B" w14:textId="77777777" w:rsidR="002F489C" w:rsidRDefault="002F489C" w:rsidP="002F489C">
      <w:r>
        <w:t>Membrane Structure and Function</w:t>
      </w:r>
    </w:p>
    <w:p w14:paraId="49B2E0A8" w14:textId="77777777" w:rsidR="002F489C" w:rsidRDefault="002F489C" w:rsidP="002F489C">
      <w:pPr>
        <w:pStyle w:val="ListParagraph"/>
        <w:numPr>
          <w:ilvl w:val="0"/>
          <w:numId w:val="7"/>
        </w:numPr>
      </w:pPr>
      <w:r>
        <w:t>Why membranes are selectively permeable</w:t>
      </w:r>
    </w:p>
    <w:p w14:paraId="6E61666B" w14:textId="77777777" w:rsidR="002F489C" w:rsidRDefault="002F489C" w:rsidP="002F489C">
      <w:pPr>
        <w:pStyle w:val="ListParagraph"/>
        <w:numPr>
          <w:ilvl w:val="0"/>
          <w:numId w:val="7"/>
        </w:numPr>
      </w:pPr>
      <w:r>
        <w:t>The role of phospholipids, proteins, and carbohydrates in membranes.</w:t>
      </w:r>
    </w:p>
    <w:p w14:paraId="29A30B76" w14:textId="77777777" w:rsidR="002F489C" w:rsidRDefault="002F489C" w:rsidP="002F489C">
      <w:pPr>
        <w:pStyle w:val="ListParagraph"/>
        <w:numPr>
          <w:ilvl w:val="0"/>
          <w:numId w:val="7"/>
        </w:numPr>
      </w:pPr>
      <w:r>
        <w:t>How water moves through a cell when placed in isotonic, hypertonic, and hypotonic solutions.</w:t>
      </w:r>
    </w:p>
    <w:p w14:paraId="6EFB799E" w14:textId="77777777" w:rsidR="002F489C" w:rsidRDefault="002F489C" w:rsidP="002F489C">
      <w:r>
        <w:t>Cell Communication</w:t>
      </w:r>
    </w:p>
    <w:p w14:paraId="407594BD" w14:textId="77777777" w:rsidR="002F489C" w:rsidRDefault="002F489C" w:rsidP="002F489C">
      <w:pPr>
        <w:pStyle w:val="ListParagraph"/>
        <w:numPr>
          <w:ilvl w:val="0"/>
          <w:numId w:val="8"/>
        </w:numPr>
      </w:pPr>
      <w:r>
        <w:t>The 3 stages of cell communication</w:t>
      </w:r>
    </w:p>
    <w:p w14:paraId="79D7F7B0" w14:textId="77777777" w:rsidR="002F489C" w:rsidRDefault="002F489C" w:rsidP="002F489C">
      <w:pPr>
        <w:pStyle w:val="ListParagraph"/>
        <w:numPr>
          <w:ilvl w:val="0"/>
          <w:numId w:val="8"/>
        </w:numPr>
      </w:pPr>
      <w:r>
        <w:t xml:space="preserve">How a receptor protein recognizes signal molecules and starts </w:t>
      </w:r>
      <w:proofErr w:type="gramStart"/>
      <w:r>
        <w:t>transduction.</w:t>
      </w:r>
      <w:proofErr w:type="gramEnd"/>
    </w:p>
    <w:p w14:paraId="6D4623C1" w14:textId="77777777" w:rsidR="002F489C" w:rsidRDefault="002F489C" w:rsidP="002F489C">
      <w:pPr>
        <w:pStyle w:val="ListParagraph"/>
        <w:numPr>
          <w:ilvl w:val="0"/>
          <w:numId w:val="8"/>
        </w:numPr>
      </w:pPr>
      <w:r>
        <w:t xml:space="preserve">How a cell signal is amplified by a phosphorylation </w:t>
      </w:r>
      <w:proofErr w:type="gramStart"/>
      <w:r>
        <w:t>cascade.</w:t>
      </w:r>
      <w:proofErr w:type="gramEnd"/>
    </w:p>
    <w:p w14:paraId="36D69707" w14:textId="77777777" w:rsidR="002F489C" w:rsidRDefault="002F489C" w:rsidP="002F489C">
      <w:pPr>
        <w:pStyle w:val="ListParagraph"/>
        <w:numPr>
          <w:ilvl w:val="0"/>
          <w:numId w:val="8"/>
        </w:numPr>
      </w:pPr>
      <w:r>
        <w:t>How a second messenger affects a signal transduction pathway.</w:t>
      </w:r>
    </w:p>
    <w:p w14:paraId="616CC161" w14:textId="77777777" w:rsidR="002F489C" w:rsidRDefault="002F489C" w:rsidP="002F489C">
      <w:pPr>
        <w:pStyle w:val="ListParagraph"/>
        <w:numPr>
          <w:ilvl w:val="0"/>
          <w:numId w:val="8"/>
        </w:numPr>
      </w:pPr>
      <w:r>
        <w:t xml:space="preserve">How a cell response in the nucleus turns on </w:t>
      </w:r>
      <w:proofErr w:type="gramStart"/>
      <w:r>
        <w:t>genes.</w:t>
      </w:r>
      <w:proofErr w:type="gramEnd"/>
    </w:p>
    <w:p w14:paraId="24439E47" w14:textId="77777777" w:rsidR="006F68E6" w:rsidRDefault="006F68E6" w:rsidP="006F68E6"/>
    <w:p w14:paraId="511BBCD2" w14:textId="77777777" w:rsidR="00BB1D3D" w:rsidRDefault="00BB1D3D" w:rsidP="00BB1D3D"/>
    <w:p w14:paraId="30279284" w14:textId="77777777" w:rsidR="008A7182" w:rsidRDefault="002A2F32">
      <w:r>
        <w:t xml:space="preserve">Cellular Respiration will be included in the second semester final. </w:t>
      </w:r>
      <w:r>
        <w:sym w:font="Wingdings" w:char="F04A"/>
      </w:r>
      <w:bookmarkStart w:id="0" w:name="_GoBack"/>
      <w:bookmarkEnd w:id="0"/>
    </w:p>
    <w:p w14:paraId="792C9DB4" w14:textId="77777777" w:rsidR="008A7182" w:rsidRDefault="008A7182"/>
    <w:sectPr w:rsidR="008A7182" w:rsidSect="0096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B21"/>
    <w:multiLevelType w:val="hybridMultilevel"/>
    <w:tmpl w:val="11CA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77E1"/>
    <w:multiLevelType w:val="hybridMultilevel"/>
    <w:tmpl w:val="9FBC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11BA6"/>
    <w:multiLevelType w:val="hybridMultilevel"/>
    <w:tmpl w:val="B1C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2DE5"/>
    <w:multiLevelType w:val="hybridMultilevel"/>
    <w:tmpl w:val="CC7E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73408"/>
    <w:multiLevelType w:val="hybridMultilevel"/>
    <w:tmpl w:val="C1F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4305E"/>
    <w:multiLevelType w:val="hybridMultilevel"/>
    <w:tmpl w:val="9B8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C689A"/>
    <w:multiLevelType w:val="hybridMultilevel"/>
    <w:tmpl w:val="49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412E"/>
    <w:multiLevelType w:val="hybridMultilevel"/>
    <w:tmpl w:val="86A8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2715"/>
    <w:multiLevelType w:val="hybridMultilevel"/>
    <w:tmpl w:val="F8F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82"/>
    <w:rsid w:val="00002EF5"/>
    <w:rsid w:val="000E557B"/>
    <w:rsid w:val="00192E5D"/>
    <w:rsid w:val="002A2F32"/>
    <w:rsid w:val="002F489C"/>
    <w:rsid w:val="003157B8"/>
    <w:rsid w:val="00460B98"/>
    <w:rsid w:val="005207E4"/>
    <w:rsid w:val="006D56E6"/>
    <w:rsid w:val="006F68E6"/>
    <w:rsid w:val="007223FB"/>
    <w:rsid w:val="008A7182"/>
    <w:rsid w:val="00961C36"/>
    <w:rsid w:val="00AB7730"/>
    <w:rsid w:val="00AD0B2B"/>
    <w:rsid w:val="00BB1D3D"/>
    <w:rsid w:val="00CE1263"/>
    <w:rsid w:val="00CF658E"/>
    <w:rsid w:val="00E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57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498</Words>
  <Characters>2843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2019-01-06T22:21:00Z</dcterms:created>
  <dcterms:modified xsi:type="dcterms:W3CDTF">2019-01-06T23:27:00Z</dcterms:modified>
</cp:coreProperties>
</file>